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6E" w:rsidRDefault="005025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 мая 2014 года</w:t>
      </w:r>
      <w:r w:rsidR="00FC3B6E">
        <w:rPr>
          <w:rFonts w:ascii="Times New Roman" w:hAnsi="Times New Roman" w:cs="Times New Roman"/>
          <w:b/>
          <w:sz w:val="32"/>
          <w:szCs w:val="32"/>
        </w:rPr>
        <w:t xml:space="preserve"> в МОУ СОШ №3 с Кочубеевского прошло празднование Дня славянской письменности и культуры.</w:t>
      </w:r>
    </w:p>
    <w:p w:rsidR="00FC3B6E" w:rsidRDefault="00FC3B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рамках проведения праздника были проведены мероприятия:</w:t>
      </w:r>
    </w:p>
    <w:p w:rsidR="00FC3B6E" w:rsidRPr="00FC3B6E" w:rsidRDefault="00FC3B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77D7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олькло</w:t>
      </w:r>
      <w:r w:rsidRPr="00977D76">
        <w:rPr>
          <w:rFonts w:ascii="Times New Roman" w:hAnsi="Times New Roman" w:cs="Times New Roman"/>
          <w:sz w:val="28"/>
          <w:szCs w:val="28"/>
        </w:rPr>
        <w:t>рный танцевальный конкурс</w:t>
      </w:r>
      <w:r>
        <w:rPr>
          <w:rFonts w:ascii="Times New Roman" w:hAnsi="Times New Roman" w:cs="Times New Roman"/>
          <w:sz w:val="28"/>
          <w:szCs w:val="28"/>
        </w:rPr>
        <w:t xml:space="preserve"> «Русский перепляс»</w:t>
      </w:r>
    </w:p>
    <w:p w:rsidR="00977D76" w:rsidRDefault="00977D7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57775" cy="2923945"/>
            <wp:effectExtent l="19050" t="0" r="9525" b="0"/>
            <wp:docPr id="1" name="Рисунок 1" descr="C:\Documents and Settings\1\Рабочий стол\радуг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радуга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41" cy="292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6E" w:rsidRDefault="00FC3B6E">
      <w:pPr>
        <w:rPr>
          <w:rFonts w:ascii="Times New Roman" w:hAnsi="Times New Roman" w:cs="Times New Roman"/>
          <w:b/>
          <w:sz w:val="32"/>
          <w:szCs w:val="32"/>
        </w:rPr>
      </w:pPr>
      <w:r w:rsidRPr="00FC3B6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34411" cy="4404303"/>
            <wp:effectExtent l="19050" t="0" r="4139" b="0"/>
            <wp:docPr id="9" name="Рисунок 2" descr="C:\Documents and Settings\1\Рабочий стол\P10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P101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62" cy="440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76" w:rsidRDefault="00977D7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</w:t>
      </w:r>
    </w:p>
    <w:p w:rsidR="00977D76" w:rsidRDefault="00DD3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3B6E">
        <w:rPr>
          <w:rFonts w:ascii="Times New Roman" w:hAnsi="Times New Roman" w:cs="Times New Roman"/>
          <w:sz w:val="28"/>
          <w:szCs w:val="28"/>
        </w:rPr>
        <w:t>Концертная программа « А песня в России - на все времена!»</w:t>
      </w:r>
    </w:p>
    <w:p w:rsidR="00FC3B6E" w:rsidRDefault="00FC3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приняли участие 136 школьников</w:t>
      </w:r>
      <w:r w:rsidR="00DD3385">
        <w:rPr>
          <w:rFonts w:ascii="Times New Roman" w:hAnsi="Times New Roman" w:cs="Times New Roman"/>
          <w:sz w:val="28"/>
          <w:szCs w:val="28"/>
        </w:rPr>
        <w:t xml:space="preserve"> 5-11 классов.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503D49">
        <w:rPr>
          <w:rFonts w:ascii="Times New Roman" w:hAnsi="Times New Roman" w:cs="Times New Roman"/>
          <w:sz w:val="28"/>
          <w:szCs w:val="28"/>
        </w:rPr>
        <w:t xml:space="preserve">озвучали песни А. Пахмутомой, В. </w:t>
      </w:r>
      <w:r>
        <w:rPr>
          <w:rFonts w:ascii="Times New Roman" w:hAnsi="Times New Roman" w:cs="Times New Roman"/>
          <w:sz w:val="28"/>
          <w:szCs w:val="28"/>
        </w:rPr>
        <w:t>Шаинского, И.Дунаевского, В. Бастнера, Г. Струве.</w:t>
      </w:r>
    </w:p>
    <w:p w:rsidR="00DD3385" w:rsidRDefault="00DD3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Концертная программа началась в 11.30. Выступило 9 сводных хоров и 6 солистов. В финале прозвучало «Славься» М.И.Глинки. Хоровые коллективы были награждены грамотами.</w:t>
      </w:r>
    </w:p>
    <w:p w:rsidR="00977D76" w:rsidRDefault="00977D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308949"/>
            <wp:effectExtent l="19050" t="0" r="0" b="0"/>
            <wp:docPr id="3" name="Рисунок 3" descr="C:\Documents and Settings\1\Рабочий стол\P10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P101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46" cy="33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400" w:rsidRDefault="00061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510" cy="3200400"/>
            <wp:effectExtent l="19050" t="0" r="7390" b="0"/>
            <wp:docPr id="4" name="Рисунок 4" descr="C:\Documents and Settings\1\Рабочий стол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85" w:rsidRDefault="00061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61400" w:rsidRDefault="00DD3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Конкурс чтецов русских народных сказок и басен.</w:t>
      </w:r>
      <w:r w:rsidR="0006140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00AB3" w:rsidRDefault="00F00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796" cy="3609975"/>
            <wp:effectExtent l="19050" t="0" r="0" b="0"/>
            <wp:docPr id="5" name="Рисунок 1" descr="C:\Documents and Settings\1\Рабочий стол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96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B3" w:rsidRDefault="00F00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D3385">
        <w:rPr>
          <w:rFonts w:ascii="Times New Roman" w:hAnsi="Times New Roman" w:cs="Times New Roman"/>
          <w:sz w:val="28"/>
          <w:szCs w:val="28"/>
        </w:rPr>
        <w:t>Выставка рисунков « Звёздная россыпь»</w:t>
      </w:r>
    </w:p>
    <w:p w:rsidR="00F00AB3" w:rsidRDefault="00597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C:\Documents and Settings\1\Рабочий стол\Выставка\SAM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Выставка\SAM_1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385" w:rsidRDefault="00DD33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творческих работ </w:t>
      </w:r>
      <w:r w:rsidR="00325EB2">
        <w:rPr>
          <w:rFonts w:ascii="Times New Roman" w:hAnsi="Times New Roman" w:cs="Times New Roman"/>
          <w:sz w:val="28"/>
          <w:szCs w:val="28"/>
        </w:rPr>
        <w:t>«Колокольный перезвон»</w:t>
      </w:r>
    </w:p>
    <w:p w:rsidR="00597F83" w:rsidRDefault="00597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7" name="Рисунок 3" descr="C:\Documents and Settings\1\Рабочий стол\Выставка\SAM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Выставка\SAM_1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83" w:rsidRDefault="00597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8" name="Рисунок 4" descr="C:\Documents and Settings\1\Рабочий стол\Выставка\SAM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Выставка\SAM_1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1E" w:rsidRDefault="00903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Учащиеся 1-6 классов посетили кинотеатр «Спутник», где познакомились с историей возникновения славянской письменности, участвовали в викторинах и конкурсах и посмотрел мультфильмы по мотивам русских народных сказок.</w:t>
      </w:r>
    </w:p>
    <w:p w:rsidR="00597F83" w:rsidRPr="00977D76" w:rsidRDefault="00597F83">
      <w:pPr>
        <w:rPr>
          <w:rFonts w:ascii="Times New Roman" w:hAnsi="Times New Roman" w:cs="Times New Roman"/>
          <w:sz w:val="28"/>
          <w:szCs w:val="28"/>
        </w:rPr>
      </w:pPr>
    </w:p>
    <w:sectPr w:rsidR="00597F83" w:rsidRPr="00977D76" w:rsidSect="00360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77D76"/>
    <w:rsid w:val="0000137E"/>
    <w:rsid w:val="00061400"/>
    <w:rsid w:val="002E173D"/>
    <w:rsid w:val="00325EB2"/>
    <w:rsid w:val="003603DB"/>
    <w:rsid w:val="00502520"/>
    <w:rsid w:val="00503D49"/>
    <w:rsid w:val="005962ED"/>
    <w:rsid w:val="00597F83"/>
    <w:rsid w:val="00803245"/>
    <w:rsid w:val="008F27D9"/>
    <w:rsid w:val="0090391E"/>
    <w:rsid w:val="00977D76"/>
    <w:rsid w:val="00C04855"/>
    <w:rsid w:val="00C56468"/>
    <w:rsid w:val="00DD3385"/>
    <w:rsid w:val="00ED0B1E"/>
    <w:rsid w:val="00F00AB3"/>
    <w:rsid w:val="00FB0683"/>
    <w:rsid w:val="00FC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6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МОУСОШ№3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школа</cp:lastModifiedBy>
  <cp:revision>13</cp:revision>
  <dcterms:created xsi:type="dcterms:W3CDTF">2014-05-20T08:37:00Z</dcterms:created>
  <dcterms:modified xsi:type="dcterms:W3CDTF">2014-05-24T04:17:00Z</dcterms:modified>
</cp:coreProperties>
</file>