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57" w:rsidRDefault="00D61E54" w:rsidP="00D973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97364">
        <w:rPr>
          <w:b/>
          <w:bCs/>
          <w:color w:val="000000"/>
        </w:rPr>
        <w:t>Анализ анкетирования родителей по степени</w:t>
      </w:r>
      <w:r w:rsidRPr="00D97364">
        <w:rPr>
          <w:rStyle w:val="apple-converted-space"/>
          <w:b/>
          <w:bCs/>
          <w:color w:val="000000"/>
        </w:rPr>
        <w:t> </w:t>
      </w:r>
      <w:r w:rsidRPr="00D97364">
        <w:rPr>
          <w:b/>
          <w:bCs/>
          <w:color w:val="000000"/>
        </w:rPr>
        <w:t xml:space="preserve">удовлетворенности </w:t>
      </w:r>
    </w:p>
    <w:p w:rsidR="00D61E54" w:rsidRPr="00D97364" w:rsidRDefault="00CB3057" w:rsidP="00D97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функционирования</w:t>
      </w:r>
      <w:r w:rsidR="00D61E54" w:rsidRPr="00D97364">
        <w:rPr>
          <w:b/>
          <w:bCs/>
          <w:color w:val="000000"/>
        </w:rPr>
        <w:t xml:space="preserve"> </w:t>
      </w:r>
      <w:r w:rsidR="00B17604" w:rsidRPr="00D97364">
        <w:rPr>
          <w:b/>
          <w:bCs/>
          <w:color w:val="000000"/>
        </w:rPr>
        <w:t xml:space="preserve">МОУ СОШ № 3 </w:t>
      </w:r>
      <w:proofErr w:type="spellStart"/>
      <w:r w:rsidR="00B17604" w:rsidRPr="00D97364">
        <w:rPr>
          <w:b/>
          <w:bCs/>
          <w:color w:val="000000"/>
        </w:rPr>
        <w:t>с.Кочубеевское</w:t>
      </w:r>
      <w:proofErr w:type="spellEnd"/>
    </w:p>
    <w:p w:rsidR="00D61E54" w:rsidRPr="00D97364" w:rsidRDefault="00D97364" w:rsidP="00D973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7364">
        <w:rPr>
          <w:b/>
          <w:bCs/>
          <w:color w:val="000000"/>
        </w:rPr>
        <w:t>2016</w:t>
      </w:r>
      <w:r w:rsidR="00B17604" w:rsidRPr="00D97364">
        <w:rPr>
          <w:b/>
          <w:bCs/>
          <w:color w:val="000000"/>
        </w:rPr>
        <w:t xml:space="preserve"> – 201</w:t>
      </w:r>
      <w:r w:rsidRPr="00D97364">
        <w:rPr>
          <w:b/>
          <w:bCs/>
          <w:color w:val="000000"/>
        </w:rPr>
        <w:t>7</w:t>
      </w:r>
      <w:r w:rsidR="00B17604" w:rsidRPr="00D97364">
        <w:rPr>
          <w:b/>
          <w:bCs/>
          <w:color w:val="000000"/>
        </w:rPr>
        <w:t xml:space="preserve"> учебный год (</w:t>
      </w:r>
      <w:r w:rsidRPr="00D97364">
        <w:rPr>
          <w:b/>
          <w:bCs/>
          <w:color w:val="000000"/>
        </w:rPr>
        <w:t>сентябрь</w:t>
      </w:r>
      <w:r w:rsidR="00D61E54" w:rsidRPr="00D97364">
        <w:rPr>
          <w:b/>
          <w:bCs/>
          <w:color w:val="000000"/>
        </w:rPr>
        <w:t>)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b/>
          <w:bCs/>
          <w:color w:val="000000"/>
        </w:rPr>
        <w:t>Цель:</w:t>
      </w:r>
      <w:r w:rsidRPr="00D97364">
        <w:rPr>
          <w:rStyle w:val="apple-converted-space"/>
          <w:color w:val="000000"/>
        </w:rPr>
        <w:t> </w:t>
      </w:r>
      <w:r w:rsidRPr="00D97364">
        <w:rPr>
          <w:color w:val="000000"/>
        </w:rPr>
        <w:t xml:space="preserve">выявить уровень удовлетворенности родителей работой </w:t>
      </w:r>
      <w:r w:rsidR="00B17604" w:rsidRPr="00D97364">
        <w:rPr>
          <w:color w:val="000000"/>
        </w:rPr>
        <w:t xml:space="preserve">МОУ СОШ № 3 </w:t>
      </w:r>
      <w:proofErr w:type="spellStart"/>
      <w:r w:rsidR="00B17604" w:rsidRPr="00D97364">
        <w:rPr>
          <w:color w:val="000000"/>
        </w:rPr>
        <w:t>с.Кочубеевское</w:t>
      </w:r>
      <w:proofErr w:type="spellEnd"/>
      <w:r w:rsidRPr="00D97364">
        <w:rPr>
          <w:color w:val="000000"/>
        </w:rPr>
        <w:t xml:space="preserve"> и его педагогического коллектива.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 xml:space="preserve">Родителям предлагалось прочитать утверждения и ответить на вопросы анкеты, оценив степень согласия с ними по </w:t>
      </w:r>
      <w:r w:rsidR="00B17604" w:rsidRPr="00D97364">
        <w:rPr>
          <w:color w:val="000000"/>
        </w:rPr>
        <w:t>10-балльной шкале, а также ответить насколько они готовы рекомендовать наше образовательное учреждение своим знакомым, используя варианты ответов:</w:t>
      </w:r>
    </w:p>
    <w:p w:rsidR="00D61E54" w:rsidRPr="00D97364" w:rsidRDefault="00D61E54" w:rsidP="00D973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«Да»</w:t>
      </w:r>
    </w:p>
    <w:p w:rsidR="00D61E54" w:rsidRPr="00D97364" w:rsidRDefault="00D61E54" w:rsidP="00D973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«Нет»</w:t>
      </w:r>
    </w:p>
    <w:p w:rsidR="00D61E54" w:rsidRPr="00D97364" w:rsidRDefault="00D61E54" w:rsidP="00D973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«Не знаю»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 xml:space="preserve">Общее количество детей в </w:t>
      </w:r>
      <w:r w:rsidR="00B17604" w:rsidRPr="00D97364">
        <w:rPr>
          <w:color w:val="000000"/>
        </w:rPr>
        <w:t>МОУ СОШ № 3</w:t>
      </w:r>
      <w:r w:rsidRPr="00D97364">
        <w:rPr>
          <w:color w:val="000000"/>
        </w:rPr>
        <w:t xml:space="preserve"> -</w:t>
      </w:r>
      <w:r w:rsidR="00B17604" w:rsidRPr="00D97364">
        <w:rPr>
          <w:color w:val="000000"/>
          <w:u w:val="single"/>
        </w:rPr>
        <w:t>589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>Общее количество розданных анкет -</w:t>
      </w:r>
      <w:r w:rsidRPr="00D97364">
        <w:rPr>
          <w:rStyle w:val="apple-converted-space"/>
          <w:color w:val="000000"/>
        </w:rPr>
        <w:t> </w:t>
      </w:r>
      <w:r w:rsidR="00B17604" w:rsidRPr="00D97364">
        <w:rPr>
          <w:color w:val="000000"/>
          <w:u w:val="single"/>
        </w:rPr>
        <w:t>589</w:t>
      </w:r>
      <w:r w:rsidRPr="00D97364">
        <w:rPr>
          <w:color w:val="000000"/>
        </w:rPr>
        <w:t>, заполненных анкет -</w:t>
      </w:r>
      <w:r w:rsidRPr="00D97364">
        <w:rPr>
          <w:rStyle w:val="apple-converted-space"/>
          <w:color w:val="000000"/>
        </w:rPr>
        <w:t> </w:t>
      </w:r>
      <w:r w:rsidR="00B17604" w:rsidRPr="00D97364">
        <w:rPr>
          <w:color w:val="000000"/>
          <w:u w:val="single"/>
        </w:rPr>
        <w:t>418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 xml:space="preserve">В </w:t>
      </w:r>
      <w:r w:rsidR="00B17604" w:rsidRPr="00D97364">
        <w:rPr>
          <w:color w:val="000000"/>
        </w:rPr>
        <w:t>анкетировании приняло участие 71</w:t>
      </w:r>
      <w:r w:rsidRPr="00D97364">
        <w:rPr>
          <w:color w:val="000000"/>
        </w:rPr>
        <w:t xml:space="preserve"> % родителей, дети, которых посещают </w:t>
      </w:r>
      <w:r w:rsidR="00B17604" w:rsidRPr="00D97364">
        <w:rPr>
          <w:color w:val="000000"/>
        </w:rPr>
        <w:t>нашу школу.</w:t>
      </w:r>
    </w:p>
    <w:tbl>
      <w:tblPr>
        <w:tblStyle w:val="a4"/>
        <w:tblpPr w:leftFromText="180" w:rightFromText="180" w:vertAnchor="text" w:horzAnchor="margin" w:tblpY="97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0 – 50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60 – 70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80 – 90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100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1-4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4,6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13,8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29,9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54,6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5-9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17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19,2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31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32,9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10-11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6,5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35,5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35,5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22,5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общий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9,4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22,8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32,1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36,7</w:t>
            </w:r>
          </w:p>
        </w:tc>
      </w:tr>
    </w:tbl>
    <w:p w:rsidR="00102DDC" w:rsidRPr="00D97364" w:rsidRDefault="00E02551" w:rsidP="00D973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 xml:space="preserve"> </w:t>
      </w:r>
      <w:r w:rsidR="00102DDC" w:rsidRPr="00D97364">
        <w:rPr>
          <w:color w:val="000000"/>
        </w:rPr>
        <w:t>«Насколько Вы оцениваете доброжелательность и вежливость работников школы</w:t>
      </w:r>
      <w:r w:rsidRPr="00D97364">
        <w:rPr>
          <w:color w:val="000000"/>
        </w:rPr>
        <w:t>?</w:t>
      </w:r>
      <w:r w:rsidR="00102DDC" w:rsidRPr="00D97364">
        <w:rPr>
          <w:color w:val="000000"/>
        </w:rPr>
        <w:t xml:space="preserve">» </w:t>
      </w:r>
    </w:p>
    <w:p w:rsidR="00E02551" w:rsidRPr="00D97364" w:rsidRDefault="00E02551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2DDC" w:rsidRPr="00D97364" w:rsidRDefault="00102DDC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>91 % опрошенных считают взаимоотношения учащихся и работников школы доброжелательными. Однако, в ходе опроса было выяснено, что часть родителей раскрыло понятие «работник школы» шире, включив в это понятие и обслуживающий персонал.</w:t>
      </w:r>
    </w:p>
    <w:p w:rsidR="00102DDC" w:rsidRPr="00D97364" w:rsidRDefault="00E02551" w:rsidP="00D973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«Насколько Вы удовлетворены компетентностью работников школы?»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0 – 50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60 – 70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80 – 90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100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1-4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10,5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28,9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58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5-9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15,9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21,1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36,6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27,7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10-11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12,9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35,5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25,8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25,8</w:t>
            </w:r>
          </w:p>
        </w:tc>
      </w:tr>
      <w:tr w:rsidR="00E02551" w:rsidRPr="00D97364" w:rsidTr="00E02551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общий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10,6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22,4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30,4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37,2</w:t>
            </w:r>
          </w:p>
        </w:tc>
      </w:tr>
    </w:tbl>
    <w:p w:rsidR="00E02551" w:rsidRPr="00D97364" w:rsidRDefault="00E02551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>90% родителей, считают, что педагогические работники Учреждения обладают необходимой квалификацией. Более низкие показатели в среднем и старшем звене связаны с высокими требованиями родителей 8-11 классов, чьим детям в скором времени предстоит сдавать выпускные экзамены.</w:t>
      </w:r>
    </w:p>
    <w:p w:rsidR="00E02551" w:rsidRPr="00D97364" w:rsidRDefault="00E02551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2551" w:rsidRPr="00D97364" w:rsidRDefault="00E02551" w:rsidP="00D973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«Насколько Вы удовлетворены материально-техническим обеспечением школы?»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02551" w:rsidRPr="00D97364" w:rsidTr="00781817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0 – 50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60 – 70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80 – 90</w:t>
            </w:r>
          </w:p>
        </w:tc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100</w:t>
            </w:r>
          </w:p>
        </w:tc>
      </w:tr>
      <w:tr w:rsidR="00E02551" w:rsidRPr="00D97364" w:rsidTr="00781817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1-4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5,7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10,9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26,4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47,1</w:t>
            </w:r>
          </w:p>
        </w:tc>
      </w:tr>
      <w:tr w:rsidR="00E02551" w:rsidRPr="00D97364" w:rsidTr="00781817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5-9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17,4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21,6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32,4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28,2</w:t>
            </w:r>
          </w:p>
        </w:tc>
      </w:tr>
      <w:tr w:rsidR="00E02551" w:rsidRPr="00D97364" w:rsidTr="00781817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10-11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9,7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29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19,4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41,9</w:t>
            </w:r>
          </w:p>
        </w:tc>
      </w:tr>
      <w:tr w:rsidR="00E02551" w:rsidRPr="00D97364" w:rsidTr="00781817">
        <w:tc>
          <w:tcPr>
            <w:tcW w:w="1869" w:type="dxa"/>
          </w:tcPr>
          <w:p w:rsidR="00E02551" w:rsidRPr="00D97364" w:rsidRDefault="00E02551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общий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10,9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20,5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26,1</w:t>
            </w:r>
          </w:p>
        </w:tc>
        <w:tc>
          <w:tcPr>
            <w:tcW w:w="1869" w:type="dxa"/>
          </w:tcPr>
          <w:p w:rsidR="00E02551" w:rsidRPr="00D97364" w:rsidRDefault="001851F7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39,1</w:t>
            </w:r>
          </w:p>
        </w:tc>
      </w:tr>
    </w:tbl>
    <w:p w:rsidR="00E02551" w:rsidRPr="00D97364" w:rsidRDefault="002F56FF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 xml:space="preserve">  </w:t>
      </w:r>
      <w:r w:rsidR="001851F7" w:rsidRPr="00D97364">
        <w:rPr>
          <w:color w:val="000000"/>
        </w:rPr>
        <w:t xml:space="preserve">Родители считают, что состояние здания, инженерного оборудования, интерьеры помещений Учреждения обеспечивают комфортные условия для работы с детьми, а внешний вид и организация работы Учреждения соответствуют задачам воспитания у детей ответственности, аккуратности, дисциплинированности, эстетических ценностей. </w:t>
      </w:r>
    </w:p>
    <w:p w:rsidR="00102DDC" w:rsidRPr="00D97364" w:rsidRDefault="002F56FF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 xml:space="preserve">     В среднем и старшем звене показатели по данному вопросу несколько ниже, чем в начальной школе. Это объясняется недостаточным оснащением наглядным материалом и оборудованием предметных кабинетов.   </w:t>
      </w:r>
    </w:p>
    <w:p w:rsidR="002F56FF" w:rsidRPr="00D97364" w:rsidRDefault="002F56FF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lastRenderedPageBreak/>
        <w:t xml:space="preserve">      Как показал уходящий учебный год, родители стали больше уделять внимания проблемам школы; увеличивается число </w:t>
      </w:r>
      <w:proofErr w:type="gramStart"/>
      <w:r w:rsidRPr="00D97364">
        <w:rPr>
          <w:color w:val="000000"/>
        </w:rPr>
        <w:t>родителей</w:t>
      </w:r>
      <w:proofErr w:type="gramEnd"/>
      <w:r w:rsidRPr="00D97364">
        <w:rPr>
          <w:color w:val="000000"/>
        </w:rPr>
        <w:t xml:space="preserve"> откликающихся на спонсорскую помощь для образовательного учреждения.</w:t>
      </w:r>
    </w:p>
    <w:p w:rsidR="002F56FF" w:rsidRPr="00D97364" w:rsidRDefault="002F56FF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2DDC" w:rsidRPr="00D97364" w:rsidRDefault="002F56FF" w:rsidP="00D973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«Насколько вы удовлетворены качеством, предоставляемых образовательных услуг?»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F56FF" w:rsidRPr="00D97364" w:rsidTr="00781817"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0 – 50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60 – 70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80 – 90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100</w:t>
            </w:r>
          </w:p>
        </w:tc>
      </w:tr>
      <w:tr w:rsidR="002F56FF" w:rsidRPr="00D97364" w:rsidTr="00781817"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1-4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14,4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19,5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31,6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37,4</w:t>
            </w:r>
          </w:p>
        </w:tc>
      </w:tr>
      <w:tr w:rsidR="002F56FF" w:rsidRPr="00D97364" w:rsidTr="00781817"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5-9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37,6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15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20,2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20,7</w:t>
            </w:r>
          </w:p>
        </w:tc>
      </w:tr>
      <w:tr w:rsidR="002F56FF" w:rsidRPr="00D97364" w:rsidTr="00781817"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10-11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6,5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38,7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38,7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16,1</w:t>
            </w:r>
          </w:p>
        </w:tc>
      </w:tr>
      <w:tr w:rsidR="002F56FF" w:rsidRPr="00D97364" w:rsidTr="00781817"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общий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19,5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24,4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30,2</w:t>
            </w:r>
          </w:p>
        </w:tc>
        <w:tc>
          <w:tcPr>
            <w:tcW w:w="1869" w:type="dxa"/>
          </w:tcPr>
          <w:p w:rsidR="002F56FF" w:rsidRPr="00D97364" w:rsidRDefault="002F56FF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24,7</w:t>
            </w:r>
          </w:p>
        </w:tc>
      </w:tr>
    </w:tbl>
    <w:p w:rsidR="002F56FF" w:rsidRPr="00D97364" w:rsidRDefault="00116ECB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>80,5 % родителей удовлетворены качеством образовательных услуг. Однако следует обратить внимание на невысокие баллы в оценке среди родителей 8-10 классов. Это показывает на тревогу родителей 9-х классов за результаты экзаменов, а также родителей 8 и 10-х классов, связанных с возможными изменениями в итоговой аттестации в будущем учебном году.</w:t>
      </w:r>
    </w:p>
    <w:p w:rsidR="00116ECB" w:rsidRPr="00D97364" w:rsidRDefault="00116ECB" w:rsidP="00D973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7364">
        <w:rPr>
          <w:color w:val="000000"/>
        </w:rPr>
        <w:t>«Готовы ли вы рекомендовать нашу школу своим родственникам и знакомым?»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116ECB" w:rsidRPr="00D97364" w:rsidTr="00781817"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да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нет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Не знаю</w:t>
            </w:r>
          </w:p>
        </w:tc>
      </w:tr>
      <w:tr w:rsidR="00116ECB" w:rsidRPr="00D97364" w:rsidTr="00781817"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1-4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92,5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2,9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8,6</w:t>
            </w:r>
          </w:p>
        </w:tc>
      </w:tr>
      <w:tr w:rsidR="00116ECB" w:rsidRPr="00D97364" w:rsidTr="00781817"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5-9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63,8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7,5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23,5</w:t>
            </w:r>
          </w:p>
        </w:tc>
      </w:tr>
      <w:tr w:rsidR="00116ECB" w:rsidRPr="00D97364" w:rsidTr="00781817"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 xml:space="preserve">10-11 </w:t>
            </w:r>
            <w:proofErr w:type="spellStart"/>
            <w:r w:rsidRPr="00D97364">
              <w:rPr>
                <w:color w:val="000000"/>
              </w:rPr>
              <w:t>кл</w:t>
            </w:r>
            <w:proofErr w:type="spellEnd"/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61,3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0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38,7</w:t>
            </w:r>
          </w:p>
        </w:tc>
      </w:tr>
      <w:tr w:rsidR="00116ECB" w:rsidRPr="00D97364" w:rsidTr="00781817"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общий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72,8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4,8</w:t>
            </w:r>
          </w:p>
        </w:tc>
        <w:tc>
          <w:tcPr>
            <w:tcW w:w="1869" w:type="dxa"/>
          </w:tcPr>
          <w:p w:rsidR="00116ECB" w:rsidRPr="00D97364" w:rsidRDefault="00116ECB" w:rsidP="00D973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97364">
              <w:rPr>
                <w:color w:val="000000"/>
              </w:rPr>
              <w:t>19,3</w:t>
            </w:r>
          </w:p>
        </w:tc>
      </w:tr>
    </w:tbl>
    <w:p w:rsidR="00102DDC" w:rsidRPr="00D97364" w:rsidRDefault="00102DDC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02DDC" w:rsidRPr="00D97364" w:rsidRDefault="003F3C33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color w:val="000000"/>
        </w:rPr>
        <w:t>73 % опрошенных готовы рекомендовать ваше образовательное учреждение своим родственникам и знакомым. Это указывает на достаточно высокий рейтинг вашей школы.</w:t>
      </w:r>
    </w:p>
    <w:p w:rsidR="00102DDC" w:rsidRPr="00D97364" w:rsidRDefault="00102DDC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b/>
          <w:bCs/>
          <w:i/>
          <w:iCs/>
          <w:color w:val="000000"/>
        </w:rPr>
        <w:t>Среднее значение удовлетворенности родителей по результатам анализа анкет составило 86,5%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97364">
        <w:rPr>
          <w:b/>
          <w:bCs/>
          <w:i/>
          <w:iCs/>
          <w:color w:val="000000"/>
        </w:rPr>
        <w:t>Родителей интересуют вопросы сохранения здоровья, обучения, воспитания и успешной социализации детей; они готовы к взаимодействию по различным вопросам образовательного процесса.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D97364">
        <w:rPr>
          <w:color w:val="000000"/>
        </w:rPr>
        <w:t>    </w:t>
      </w:r>
      <w:r w:rsidRPr="00D97364">
        <w:rPr>
          <w:b/>
          <w:bCs/>
          <w:i/>
          <w:iCs/>
          <w:color w:val="000000"/>
        </w:rPr>
        <w:t xml:space="preserve"> Созданная система работы </w:t>
      </w:r>
      <w:r w:rsidR="00B17604" w:rsidRPr="00D97364">
        <w:rPr>
          <w:b/>
          <w:bCs/>
          <w:i/>
          <w:iCs/>
          <w:color w:val="000000"/>
        </w:rPr>
        <w:t xml:space="preserve">образовательного </w:t>
      </w:r>
      <w:r w:rsidRPr="00D97364">
        <w:rPr>
          <w:b/>
          <w:bCs/>
          <w:i/>
          <w:iCs/>
          <w:color w:val="000000"/>
        </w:rPr>
        <w:t>учреждения позволяет удовлетворять потребности и запросы родителей, о чём свидетельствуют данные анкетирования.</w:t>
      </w: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D61E54" w:rsidRPr="00D97364" w:rsidRDefault="00D61E54" w:rsidP="00D9736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D61E54" w:rsidRPr="00D97364" w:rsidRDefault="00D61E54" w:rsidP="00D61E54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</w:p>
    <w:p w:rsidR="0065762D" w:rsidRPr="00D97364" w:rsidRDefault="0065762D">
      <w:pPr>
        <w:rPr>
          <w:rFonts w:ascii="Times New Roman" w:hAnsi="Times New Roman" w:cs="Times New Roman"/>
          <w:sz w:val="24"/>
          <w:szCs w:val="24"/>
        </w:rPr>
      </w:pPr>
    </w:p>
    <w:sectPr w:rsidR="0065762D" w:rsidRPr="00D9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2B21"/>
    <w:multiLevelType w:val="hybridMultilevel"/>
    <w:tmpl w:val="C6FE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13E73"/>
    <w:multiLevelType w:val="multilevel"/>
    <w:tmpl w:val="0A9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E"/>
    <w:rsid w:val="00102DDC"/>
    <w:rsid w:val="00116ECB"/>
    <w:rsid w:val="001851F7"/>
    <w:rsid w:val="002F56FF"/>
    <w:rsid w:val="003F3C33"/>
    <w:rsid w:val="0065762D"/>
    <w:rsid w:val="008F7977"/>
    <w:rsid w:val="00941AE4"/>
    <w:rsid w:val="00B17604"/>
    <w:rsid w:val="00BA14A7"/>
    <w:rsid w:val="00CB3057"/>
    <w:rsid w:val="00D61E54"/>
    <w:rsid w:val="00D9647E"/>
    <w:rsid w:val="00D97364"/>
    <w:rsid w:val="00E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E546-2405-438A-9C14-EEB49A9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E54"/>
  </w:style>
  <w:style w:type="table" w:styleId="a4">
    <w:name w:val="Table Grid"/>
    <w:basedOn w:val="a1"/>
    <w:uiPriority w:val="39"/>
    <w:rsid w:val="0010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Nadaj</dc:creator>
  <cp:keywords/>
  <dc:description/>
  <cp:lastModifiedBy>Шитова Т Н</cp:lastModifiedBy>
  <cp:revision>3</cp:revision>
  <dcterms:created xsi:type="dcterms:W3CDTF">2017-06-30T13:17:00Z</dcterms:created>
  <dcterms:modified xsi:type="dcterms:W3CDTF">2017-09-30T09:18:00Z</dcterms:modified>
</cp:coreProperties>
</file>